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FAFF" w14:textId="77777777" w:rsidR="00B73217" w:rsidRDefault="00B73217" w:rsidP="00681BEF">
      <w:pPr>
        <w:spacing w:line="460" w:lineRule="exact"/>
        <w:rPr>
          <w:rFonts w:ascii="BIZ UDPゴシック" w:eastAsia="BIZ UDPゴシック" w:hAnsi="BIZ UDPゴシック" w:hint="eastAsia"/>
          <w:kern w:val="0"/>
          <w:sz w:val="24"/>
        </w:rPr>
        <w:sectPr w:rsidR="00B73217" w:rsidSect="00502D93">
          <w:headerReference w:type="default" r:id="rId8"/>
          <w:footerReference w:type="default" r:id="rId9"/>
          <w:pgSz w:w="11906" w:h="16838" w:code="9"/>
          <w:pgMar w:top="851" w:right="1304" w:bottom="851" w:left="1304" w:header="567" w:footer="567" w:gutter="0"/>
          <w:paperSrc w:first="7" w:other="7"/>
          <w:pgNumType w:start="1"/>
          <w:cols w:space="720"/>
          <w:noEndnote/>
          <w:docGrid w:type="linesAndChars" w:linePitch="315" w:charSpace="-692"/>
        </w:sectPr>
      </w:pPr>
    </w:p>
    <w:p w14:paraId="48277875" w14:textId="77777777" w:rsidR="00681BEF" w:rsidRPr="00A62DDD" w:rsidRDefault="00681BEF" w:rsidP="00681BEF">
      <w:pPr>
        <w:spacing w:line="460" w:lineRule="exact"/>
        <w:rPr>
          <w:rFonts w:ascii="BIZ UDPゴシック" w:eastAsia="BIZ UDPゴシック" w:hAnsi="BIZ UDPゴシック"/>
          <w:kern w:val="0"/>
          <w:sz w:val="24"/>
        </w:rPr>
      </w:pPr>
      <w:r w:rsidRPr="00A62DDD">
        <w:rPr>
          <w:rFonts w:ascii="BIZ UDPゴシック" w:eastAsia="BIZ UDPゴシック" w:hAnsi="BIZ UDPゴシック" w:hint="eastAsia"/>
          <w:kern w:val="0"/>
          <w:sz w:val="24"/>
        </w:rPr>
        <w:t>（別紙１）</w:t>
      </w:r>
    </w:p>
    <w:p w14:paraId="2D45019D" w14:textId="1EF8B9B7" w:rsidR="00681BEF" w:rsidRPr="00B73217" w:rsidRDefault="00203B98" w:rsidP="00681BEF">
      <w:pPr>
        <w:spacing w:line="460" w:lineRule="exact"/>
        <w:ind w:leftChars="11" w:left="314" w:hangingChars="118" w:hanging="29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73217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E96DF8" w:rsidRPr="00502D93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７</w:t>
      </w:r>
      <w:r w:rsidR="00681BEF" w:rsidRPr="00B73217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8A3968" w:rsidRPr="00B73217">
        <w:rPr>
          <w:rFonts w:ascii="BIZ UDPゴシック" w:eastAsia="BIZ UDPゴシック" w:hAnsi="BIZ UDPゴシック" w:hint="eastAsia"/>
          <w:sz w:val="24"/>
          <w:szCs w:val="24"/>
        </w:rPr>
        <w:t>度</w:t>
      </w:r>
      <w:r w:rsidR="00681BEF" w:rsidRPr="00B73217">
        <w:rPr>
          <w:rFonts w:ascii="BIZ UDPゴシック" w:eastAsia="BIZ UDPゴシック" w:hAnsi="BIZ UDPゴシック" w:hint="eastAsia"/>
          <w:sz w:val="24"/>
          <w:szCs w:val="24"/>
        </w:rPr>
        <w:t>赤い羽根共同募金ポスターコンクール</w:t>
      </w:r>
    </w:p>
    <w:p w14:paraId="4B5BA718" w14:textId="77777777" w:rsidR="00681BEF" w:rsidRPr="00A62DDD" w:rsidRDefault="00681BEF" w:rsidP="00681BEF">
      <w:pPr>
        <w:spacing w:line="460" w:lineRule="exact"/>
        <w:jc w:val="center"/>
        <w:rPr>
          <w:rFonts w:ascii="BIZ UDPゴシック" w:eastAsia="BIZ UDPゴシック" w:hAnsi="BIZ UDPゴシック"/>
          <w:sz w:val="36"/>
          <w:szCs w:val="36"/>
          <w:lang w:eastAsia="zh-CN"/>
        </w:rPr>
      </w:pPr>
      <w:r w:rsidRPr="00A62DDD">
        <w:rPr>
          <w:rFonts w:ascii="BIZ UDPゴシック" w:eastAsia="BIZ UDPゴシック" w:hAnsi="BIZ UDPゴシック" w:hint="eastAsia"/>
          <w:sz w:val="36"/>
          <w:szCs w:val="36"/>
          <w:lang w:eastAsia="zh-CN"/>
        </w:rPr>
        <w:t>応募者名簿</w:t>
      </w:r>
    </w:p>
    <w:p w14:paraId="1626335D" w14:textId="77777777" w:rsidR="00681BEF" w:rsidRPr="00A62DDD" w:rsidRDefault="00681BEF" w:rsidP="00681BEF">
      <w:pPr>
        <w:spacing w:line="460" w:lineRule="exact"/>
        <w:ind w:leftChars="-35" w:left="-76" w:firstLineChars="100" w:firstLine="246"/>
        <w:rPr>
          <w:rFonts w:ascii="BIZ UDPゴシック" w:eastAsia="BIZ UDPゴシック" w:hAnsi="BIZ UDPゴシック"/>
          <w:sz w:val="24"/>
          <w:szCs w:val="24"/>
          <w:lang w:eastAsia="zh-CN"/>
        </w:rPr>
      </w:pPr>
      <w:r w:rsidRPr="00A62DDD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学 校 名（　　　　　　　　　　　　　　　　　                       　　　　　　）</w:t>
      </w:r>
    </w:p>
    <w:p w14:paraId="528D42FD" w14:textId="77777777" w:rsidR="00681BEF" w:rsidRPr="00A62DDD" w:rsidRDefault="00681BEF" w:rsidP="00681BEF">
      <w:pPr>
        <w:spacing w:line="460" w:lineRule="exact"/>
        <w:ind w:leftChars="-35" w:left="-76" w:firstLineChars="100" w:firstLine="246"/>
        <w:rPr>
          <w:rFonts w:ascii="BIZ UDPゴシック" w:eastAsia="BIZ UDPゴシック" w:hAnsi="BIZ UDPゴシック"/>
          <w:sz w:val="24"/>
          <w:szCs w:val="24"/>
          <w:lang w:eastAsia="zh-CN"/>
        </w:rPr>
      </w:pPr>
      <w:r w:rsidRPr="00A62DDD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担当者名（　　　　　　　　　　　　       　　　　                　　　　　　　）</w:t>
      </w:r>
    </w:p>
    <w:p w14:paraId="104FB356" w14:textId="77777777" w:rsidR="00681BEF" w:rsidRPr="00A62DDD" w:rsidRDefault="00681BEF" w:rsidP="00681BEF">
      <w:pPr>
        <w:spacing w:line="460" w:lineRule="exact"/>
        <w:ind w:leftChars="-35" w:left="-76" w:firstLineChars="100" w:firstLine="246"/>
        <w:rPr>
          <w:rFonts w:ascii="BIZ UDPゴシック" w:eastAsia="BIZ UDPゴシック" w:hAnsi="BIZ UDPゴシック"/>
          <w:sz w:val="24"/>
          <w:szCs w:val="24"/>
          <w:lang w:eastAsia="zh-CN"/>
        </w:rPr>
      </w:pPr>
      <w:r w:rsidRPr="00A62DDD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応募作品点数　合計(　        　)点、　全校生徒数（　　　　　　　　　　　　　）名</w:t>
      </w:r>
    </w:p>
    <w:p w14:paraId="758BC9D2" w14:textId="5BA7603D" w:rsidR="00681BEF" w:rsidRPr="00A62DDD" w:rsidRDefault="00681BEF" w:rsidP="00681BEF">
      <w:pPr>
        <w:spacing w:line="460" w:lineRule="exact"/>
        <w:ind w:leftChars="-35" w:left="-76" w:firstLineChars="100" w:firstLine="246"/>
        <w:rPr>
          <w:rFonts w:ascii="BIZ UDPゴシック" w:eastAsia="BIZ UDPゴシック" w:hAnsi="BIZ UDPゴシック"/>
          <w:sz w:val="24"/>
          <w:szCs w:val="24"/>
        </w:rPr>
      </w:pPr>
      <w:r w:rsidRPr="00A62DDD">
        <w:rPr>
          <w:rFonts w:ascii="BIZ UDPゴシック" w:eastAsia="BIZ UDPゴシック" w:hAnsi="BIZ UDPゴシック" w:hint="eastAsia"/>
          <w:sz w:val="24"/>
          <w:szCs w:val="24"/>
        </w:rPr>
        <w:t xml:space="preserve">住所　(〒　　　　　　　　　　　　         　　　　　　　　　　</w:t>
      </w:r>
      <w:r w:rsidR="008A3968" w:rsidRPr="00A62DD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62DDD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)</w:t>
      </w:r>
    </w:p>
    <w:p w14:paraId="0ECA642B" w14:textId="3F23E44B" w:rsidR="00681BEF" w:rsidRDefault="00681BEF" w:rsidP="00681BEF">
      <w:pPr>
        <w:spacing w:line="460" w:lineRule="exact"/>
        <w:ind w:leftChars="-35" w:left="-76" w:firstLineChars="100" w:firstLine="246"/>
        <w:rPr>
          <w:rFonts w:ascii="BIZ UDPゴシック" w:eastAsia="BIZ UDPゴシック" w:hAnsi="BIZ UDPゴシック"/>
          <w:sz w:val="24"/>
          <w:szCs w:val="24"/>
        </w:rPr>
      </w:pPr>
      <w:r w:rsidRPr="00A62DDD">
        <w:rPr>
          <w:rFonts w:ascii="BIZ UDPゴシック" w:eastAsia="BIZ UDPゴシック" w:hAnsi="BIZ UDPゴシック" w:hint="eastAsia"/>
          <w:sz w:val="24"/>
          <w:szCs w:val="24"/>
        </w:rPr>
        <w:t>TEL：(　　　　　　　　　　　　　　　　　)</w:t>
      </w:r>
      <w:r w:rsidR="008A3968" w:rsidRPr="00A62DDD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8A3968" w:rsidRPr="00A62DD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62DDD">
        <w:rPr>
          <w:rFonts w:ascii="BIZ UDPゴシック" w:eastAsia="BIZ UDPゴシック" w:hAnsi="BIZ UDPゴシック" w:hint="eastAsia"/>
          <w:sz w:val="24"/>
          <w:szCs w:val="24"/>
        </w:rPr>
        <w:t>FAX：(　　　 　　　　　　　　　　　　　　　　)</w:t>
      </w:r>
    </w:p>
    <w:p w14:paraId="090D967F" w14:textId="68A848AE" w:rsidR="00C42BD5" w:rsidRPr="00457E42" w:rsidRDefault="00C42BD5" w:rsidP="00681BEF">
      <w:pPr>
        <w:spacing w:line="460" w:lineRule="exact"/>
        <w:ind w:leftChars="-35" w:left="-76" w:firstLineChars="100" w:firstLine="246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57E4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Email：（　　　　　　　　　　　　　　　　　　　　　　　　　　　　　　　　　　　　　　　　　</w:t>
      </w:r>
      <w:r w:rsidR="00B73217" w:rsidRPr="00457E4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</w:t>
      </w:r>
      <w:r w:rsidRPr="00457E4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）</w:t>
      </w:r>
      <w:r w:rsidR="00B73217" w:rsidRPr="00457E4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※</w:t>
      </w:r>
    </w:p>
    <w:p w14:paraId="78806E7F" w14:textId="0FAA2688" w:rsidR="00B73217" w:rsidRPr="00457E42" w:rsidRDefault="00B73217" w:rsidP="00681BEF">
      <w:pPr>
        <w:spacing w:line="460" w:lineRule="exact"/>
        <w:ind w:leftChars="-35" w:left="-76" w:firstLineChars="100" w:firstLine="226"/>
        <w:rPr>
          <w:rFonts w:ascii="BIZ UDPゴシック" w:eastAsia="BIZ UDPゴシック" w:hAnsi="BIZ UDPゴシック"/>
          <w:color w:val="000000" w:themeColor="text1"/>
          <w:sz w:val="22"/>
        </w:rPr>
      </w:pPr>
      <w:r w:rsidRPr="00457E42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※Mailアドレスがあれば記載願います</w:t>
      </w:r>
    </w:p>
    <w:tbl>
      <w:tblPr>
        <w:tblpPr w:leftFromText="142" w:rightFromText="142" w:vertAnchor="text" w:horzAnchor="margin" w:tblpX="108" w:tblpY="36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3119"/>
        <w:gridCol w:w="2835"/>
      </w:tblGrid>
      <w:tr w:rsidR="00681BEF" w:rsidRPr="0089609E" w14:paraId="734CA223" w14:textId="77777777" w:rsidTr="00962652">
        <w:trPr>
          <w:trHeight w:val="841"/>
        </w:trPr>
        <w:tc>
          <w:tcPr>
            <w:tcW w:w="959" w:type="dxa"/>
          </w:tcPr>
          <w:p w14:paraId="0571883C" w14:textId="77777777" w:rsidR="00681BEF" w:rsidRPr="00A62DDD" w:rsidRDefault="00681BEF" w:rsidP="00962652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A62DDD">
              <w:rPr>
                <w:rFonts w:ascii="BIZ UDPゴシック" w:eastAsia="BIZ UDPゴシック" w:hAnsi="BIZ UDPゴシック" w:hint="eastAsia"/>
                <w:sz w:val="28"/>
              </w:rPr>
              <w:t>作品番号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42BA1" w14:textId="77777777" w:rsidR="00681BEF" w:rsidRPr="00A62DDD" w:rsidRDefault="00681BEF" w:rsidP="00962652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A62DDD">
              <w:rPr>
                <w:rFonts w:ascii="BIZ UDPゴシック" w:eastAsia="BIZ UDPゴシック" w:hAnsi="BIZ UDPゴシック" w:hint="eastAsia"/>
                <w:sz w:val="28"/>
              </w:rPr>
              <w:t>学年</w:t>
            </w:r>
          </w:p>
        </w:tc>
        <w:tc>
          <w:tcPr>
            <w:tcW w:w="1559" w:type="dxa"/>
            <w:vAlign w:val="center"/>
          </w:tcPr>
          <w:p w14:paraId="3C8AA46B" w14:textId="77777777" w:rsidR="00681BEF" w:rsidRPr="00A62DDD" w:rsidRDefault="00681BEF" w:rsidP="00962652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A62DDD">
              <w:rPr>
                <w:rFonts w:ascii="BIZ UDPゴシック" w:eastAsia="BIZ UDPゴシック" w:hAnsi="BIZ UDPゴシック" w:hint="eastAsia"/>
                <w:sz w:val="28"/>
              </w:rPr>
              <w:t>組・学級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D26A20" w14:textId="77777777" w:rsidR="00681BEF" w:rsidRPr="00A62DDD" w:rsidRDefault="00681BEF" w:rsidP="00962652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A62DDD">
              <w:rPr>
                <w:rFonts w:ascii="BIZ UDPゴシック" w:eastAsia="BIZ UDPゴシック" w:hAnsi="BIZ UDPゴシック" w:hint="eastAsia"/>
                <w:sz w:val="28"/>
              </w:rPr>
              <w:t>応募者氏名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3E0B83" w14:textId="77777777" w:rsidR="00681BEF" w:rsidRPr="00A62DDD" w:rsidRDefault="00681BEF" w:rsidP="00962652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A62DDD">
              <w:rPr>
                <w:rFonts w:ascii="BIZ UDPゴシック" w:eastAsia="BIZ UDPゴシック" w:hAnsi="BIZ UDPゴシック" w:hint="eastAsia"/>
                <w:sz w:val="28"/>
              </w:rPr>
              <w:t>ふりがな</w:t>
            </w:r>
          </w:p>
        </w:tc>
      </w:tr>
      <w:tr w:rsidR="00681BEF" w:rsidRPr="0089609E" w14:paraId="74E7491F" w14:textId="77777777" w:rsidTr="00962652">
        <w:trPr>
          <w:trHeight w:val="567"/>
        </w:trPr>
        <w:tc>
          <w:tcPr>
            <w:tcW w:w="959" w:type="dxa"/>
          </w:tcPr>
          <w:p w14:paraId="5DF51B2A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F1FFD3E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559" w:type="dxa"/>
          </w:tcPr>
          <w:p w14:paraId="2942E4FA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657202B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779C0D3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81BEF" w:rsidRPr="0089609E" w14:paraId="71C28ED6" w14:textId="77777777" w:rsidTr="00962652">
        <w:trPr>
          <w:trHeight w:val="567"/>
        </w:trPr>
        <w:tc>
          <w:tcPr>
            <w:tcW w:w="959" w:type="dxa"/>
          </w:tcPr>
          <w:p w14:paraId="67ED2EBC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126C189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559" w:type="dxa"/>
          </w:tcPr>
          <w:p w14:paraId="16DB5314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70EE37B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139CEE3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81BEF" w:rsidRPr="0089609E" w14:paraId="7799453D" w14:textId="77777777" w:rsidTr="00962652">
        <w:trPr>
          <w:trHeight w:val="567"/>
        </w:trPr>
        <w:tc>
          <w:tcPr>
            <w:tcW w:w="959" w:type="dxa"/>
          </w:tcPr>
          <w:p w14:paraId="4FEEA6AC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17CE2F0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559" w:type="dxa"/>
          </w:tcPr>
          <w:p w14:paraId="7F1ACB7A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41FD13A9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4E81C7A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81BEF" w:rsidRPr="0089609E" w14:paraId="00957F3E" w14:textId="77777777" w:rsidTr="00962652">
        <w:trPr>
          <w:trHeight w:val="567"/>
        </w:trPr>
        <w:tc>
          <w:tcPr>
            <w:tcW w:w="959" w:type="dxa"/>
          </w:tcPr>
          <w:p w14:paraId="4E023BF5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6C2F727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559" w:type="dxa"/>
          </w:tcPr>
          <w:p w14:paraId="40906225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E11EA26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050A34D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81BEF" w:rsidRPr="0089609E" w14:paraId="3B683D5B" w14:textId="77777777" w:rsidTr="00962652">
        <w:trPr>
          <w:trHeight w:val="567"/>
        </w:trPr>
        <w:tc>
          <w:tcPr>
            <w:tcW w:w="959" w:type="dxa"/>
          </w:tcPr>
          <w:p w14:paraId="023F1ED5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A8E726C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559" w:type="dxa"/>
          </w:tcPr>
          <w:p w14:paraId="55C8828B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844EFE8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7B44FDA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81BEF" w:rsidRPr="0089609E" w14:paraId="003F65DB" w14:textId="77777777" w:rsidTr="00962652">
        <w:trPr>
          <w:trHeight w:val="567"/>
        </w:trPr>
        <w:tc>
          <w:tcPr>
            <w:tcW w:w="959" w:type="dxa"/>
          </w:tcPr>
          <w:p w14:paraId="290699C3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D458F2D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559" w:type="dxa"/>
          </w:tcPr>
          <w:p w14:paraId="70929A2B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43316852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97BDFA3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81BEF" w:rsidRPr="0089609E" w14:paraId="17C143DA" w14:textId="77777777" w:rsidTr="00962652">
        <w:trPr>
          <w:trHeight w:val="567"/>
        </w:trPr>
        <w:tc>
          <w:tcPr>
            <w:tcW w:w="959" w:type="dxa"/>
          </w:tcPr>
          <w:p w14:paraId="1B333CC8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7AF7D4E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559" w:type="dxa"/>
          </w:tcPr>
          <w:p w14:paraId="4266E77C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0CB6B33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6DC2D44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81BEF" w:rsidRPr="0089609E" w14:paraId="657B75B9" w14:textId="77777777" w:rsidTr="00962652">
        <w:trPr>
          <w:trHeight w:val="567"/>
        </w:trPr>
        <w:tc>
          <w:tcPr>
            <w:tcW w:w="959" w:type="dxa"/>
          </w:tcPr>
          <w:p w14:paraId="6C54BF5F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A3E986A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559" w:type="dxa"/>
          </w:tcPr>
          <w:p w14:paraId="1E69BDCD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59A32A27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394FB59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81BEF" w:rsidRPr="0089609E" w14:paraId="0B75020A" w14:textId="77777777" w:rsidTr="00962652">
        <w:trPr>
          <w:trHeight w:val="567"/>
        </w:trPr>
        <w:tc>
          <w:tcPr>
            <w:tcW w:w="959" w:type="dxa"/>
          </w:tcPr>
          <w:p w14:paraId="4C6025BB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F944383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559" w:type="dxa"/>
          </w:tcPr>
          <w:p w14:paraId="15EEC47F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3F4EFB1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69C0B93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81BEF" w:rsidRPr="0089609E" w14:paraId="7E33D3F5" w14:textId="77777777" w:rsidTr="00962652">
        <w:trPr>
          <w:trHeight w:val="567"/>
        </w:trPr>
        <w:tc>
          <w:tcPr>
            <w:tcW w:w="959" w:type="dxa"/>
          </w:tcPr>
          <w:p w14:paraId="22DBE1DF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874F03E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559" w:type="dxa"/>
          </w:tcPr>
          <w:p w14:paraId="69315842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2513BEBC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188F536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81BEF" w:rsidRPr="0089609E" w14:paraId="3C158CDF" w14:textId="77777777" w:rsidTr="00962652">
        <w:trPr>
          <w:trHeight w:val="567"/>
        </w:trPr>
        <w:tc>
          <w:tcPr>
            <w:tcW w:w="959" w:type="dxa"/>
          </w:tcPr>
          <w:p w14:paraId="255758D1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2F6FDDA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559" w:type="dxa"/>
          </w:tcPr>
          <w:p w14:paraId="78756950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4B560917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EA787E7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81BEF" w:rsidRPr="0089609E" w14:paraId="72EB81C8" w14:textId="77777777" w:rsidTr="00962652">
        <w:trPr>
          <w:trHeight w:val="567"/>
        </w:trPr>
        <w:tc>
          <w:tcPr>
            <w:tcW w:w="959" w:type="dxa"/>
          </w:tcPr>
          <w:p w14:paraId="21CA2CB1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421486F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559" w:type="dxa"/>
          </w:tcPr>
          <w:p w14:paraId="6BE4A4C3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3D91AFE5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915C321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81BEF" w:rsidRPr="0089609E" w14:paraId="61280233" w14:textId="77777777" w:rsidTr="00962652">
        <w:trPr>
          <w:trHeight w:val="567"/>
        </w:trPr>
        <w:tc>
          <w:tcPr>
            <w:tcW w:w="959" w:type="dxa"/>
          </w:tcPr>
          <w:p w14:paraId="4FDEC9B8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0ED7F9F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559" w:type="dxa"/>
          </w:tcPr>
          <w:p w14:paraId="2245C032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68EAF1F0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85071BC" w14:textId="77777777" w:rsidR="00681BEF" w:rsidRPr="00A62DDD" w:rsidRDefault="00681BEF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962652" w:rsidRPr="0089609E" w14:paraId="7E6DCA82" w14:textId="77777777" w:rsidTr="00962652">
        <w:trPr>
          <w:trHeight w:val="567"/>
        </w:trPr>
        <w:tc>
          <w:tcPr>
            <w:tcW w:w="959" w:type="dxa"/>
          </w:tcPr>
          <w:p w14:paraId="68B1855D" w14:textId="77777777" w:rsidR="00962652" w:rsidRPr="00A62DDD" w:rsidRDefault="00962652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D562FD3" w14:textId="77777777" w:rsidR="00962652" w:rsidRPr="00A62DDD" w:rsidRDefault="00962652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559" w:type="dxa"/>
          </w:tcPr>
          <w:p w14:paraId="6E75B932" w14:textId="77777777" w:rsidR="00962652" w:rsidRPr="00A62DDD" w:rsidRDefault="00962652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354EA3A2" w14:textId="77777777" w:rsidR="00962652" w:rsidRPr="00A62DDD" w:rsidRDefault="00962652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4E84A0E" w14:textId="77777777" w:rsidR="00962652" w:rsidRPr="00A62DDD" w:rsidRDefault="00962652" w:rsidP="00962652">
            <w:pPr>
              <w:spacing w:line="46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14:paraId="2D908A38" w14:textId="05AF1F78" w:rsidR="007209B4" w:rsidRPr="00502D93" w:rsidRDefault="00681BEF" w:rsidP="007209B4">
      <w:pPr>
        <w:spacing w:line="460" w:lineRule="exact"/>
        <w:rPr>
          <w:rFonts w:ascii="BIZ UDPゴシック" w:eastAsia="BIZ UDPゴシック" w:hAnsi="BIZ UDPゴシック"/>
          <w:b/>
          <w:sz w:val="22"/>
        </w:rPr>
      </w:pPr>
      <w:r w:rsidRPr="00502D93">
        <w:rPr>
          <w:rFonts w:ascii="BIZ UDPゴシック" w:eastAsia="BIZ UDPゴシック" w:hAnsi="BIZ UDPゴシック" w:hint="eastAsia"/>
          <w:b/>
          <w:sz w:val="22"/>
        </w:rPr>
        <w:t>※作品にも番号をつけてください。※用紙が足りない場合はコピーして使用してください。</w:t>
      </w:r>
      <w:r w:rsidR="007209B4" w:rsidRPr="00502D93">
        <w:rPr>
          <w:rFonts w:ascii="BIZ UDPゴシック" w:eastAsia="BIZ UDPゴシック" w:hAnsi="BIZ UDPゴシック"/>
          <w:b/>
          <w:sz w:val="22"/>
        </w:rPr>
        <w:br w:type="page"/>
      </w:r>
    </w:p>
    <w:p w14:paraId="2FF6BB60" w14:textId="77777777" w:rsidR="006458DB" w:rsidRDefault="006458DB" w:rsidP="00681BEF">
      <w:pPr>
        <w:spacing w:line="460" w:lineRule="exact"/>
        <w:ind w:leftChars="11" w:left="314" w:hangingChars="118" w:hanging="290"/>
        <w:jc w:val="left"/>
        <w:rPr>
          <w:rFonts w:ascii="BIZ UDPゴシック" w:eastAsia="BIZ UDPゴシック" w:hAnsi="BIZ UDPゴシック"/>
          <w:kern w:val="0"/>
          <w:sz w:val="24"/>
        </w:rPr>
        <w:sectPr w:rsidR="006458DB" w:rsidSect="00B73217">
          <w:type w:val="continuous"/>
          <w:pgSz w:w="11906" w:h="16838" w:code="9"/>
          <w:pgMar w:top="851" w:right="1418" w:bottom="680" w:left="1418" w:header="567" w:footer="567" w:gutter="0"/>
          <w:paperSrc w:first="7" w:other="7"/>
          <w:pgNumType w:start="1"/>
          <w:cols w:space="720"/>
          <w:noEndnote/>
          <w:docGrid w:type="linesAndChars" w:linePitch="318" w:charSpace="1219"/>
        </w:sectPr>
      </w:pPr>
    </w:p>
    <w:p w14:paraId="43B19297" w14:textId="77777777" w:rsidR="00681BEF" w:rsidRPr="00B73217" w:rsidRDefault="00681BEF" w:rsidP="00681BEF">
      <w:pPr>
        <w:spacing w:line="460" w:lineRule="exact"/>
        <w:ind w:leftChars="11" w:left="279" w:hangingChars="118" w:hanging="255"/>
        <w:jc w:val="left"/>
        <w:rPr>
          <w:rFonts w:ascii="BIZ UDPゴシック" w:eastAsia="BIZ UDPゴシック" w:hAnsi="BIZ UDPゴシック"/>
          <w:kern w:val="0"/>
          <w:sz w:val="24"/>
        </w:rPr>
      </w:pPr>
      <w:r w:rsidRPr="00B73217">
        <w:rPr>
          <w:rFonts w:ascii="BIZ UDPゴシック" w:eastAsia="BIZ UDPゴシック" w:hAnsi="BIZ UDPゴシック"/>
          <w:noProof/>
        </w:rPr>
        <w:lastRenderedPageBreak/>
        <w:drawing>
          <wp:anchor distT="0" distB="0" distL="114300" distR="114300" simplePos="0" relativeHeight="251653632" behindDoc="0" locked="0" layoutInCell="1" allowOverlap="1" wp14:anchorId="359F0CF9" wp14:editId="630CCB98">
            <wp:simplePos x="0" y="0"/>
            <wp:positionH relativeFrom="column">
              <wp:posOffset>4777105</wp:posOffset>
            </wp:positionH>
            <wp:positionV relativeFrom="paragraph">
              <wp:posOffset>-197485</wp:posOffset>
            </wp:positionV>
            <wp:extent cx="990600" cy="990600"/>
            <wp:effectExtent l="0" t="0" r="0" b="0"/>
            <wp:wrapNone/>
            <wp:docPr id="9" name="図 9" descr="Y:\各種ロゴ\デザインシステムガイド\06　ロゴマークバリエーション（基本形③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各種ロゴ\デザインシステムガイド\06　ロゴマークバリエーション（基本形③）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3217">
        <w:rPr>
          <w:rFonts w:ascii="BIZ UDPゴシック" w:eastAsia="BIZ UDPゴシック" w:hAnsi="BIZ UDPゴシック" w:hint="eastAsia"/>
          <w:kern w:val="0"/>
          <w:sz w:val="24"/>
        </w:rPr>
        <w:t>（別紙２）</w:t>
      </w:r>
    </w:p>
    <w:p w14:paraId="0E517929" w14:textId="7A1FEA03" w:rsidR="00681BEF" w:rsidRPr="00A62DDD" w:rsidRDefault="00203B98" w:rsidP="00681BEF">
      <w:pPr>
        <w:spacing w:line="460" w:lineRule="exact"/>
        <w:ind w:leftChars="11" w:left="314" w:hangingChars="118" w:hanging="29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62DDD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A62DDD" w:rsidRPr="00A62DDD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="00681BEF" w:rsidRPr="00A62DDD">
        <w:rPr>
          <w:rFonts w:ascii="BIZ UDPゴシック" w:eastAsia="BIZ UDPゴシック" w:hAnsi="BIZ UDPゴシック" w:hint="eastAsia"/>
          <w:sz w:val="24"/>
          <w:szCs w:val="24"/>
        </w:rPr>
        <w:t>年度赤い羽根共同募金ポスターコンクール</w:t>
      </w:r>
    </w:p>
    <w:p w14:paraId="66A1C640" w14:textId="0E0BD4DE" w:rsidR="00681BEF" w:rsidRPr="00A62DDD" w:rsidRDefault="00681BEF" w:rsidP="00681BEF">
      <w:pPr>
        <w:spacing w:line="460" w:lineRule="exact"/>
        <w:ind w:leftChars="11" w:left="456" w:hangingChars="118" w:hanging="432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A62DDD">
        <w:rPr>
          <w:rFonts w:ascii="BIZ UDPゴシック" w:eastAsia="BIZ UDPゴシック" w:hAnsi="BIZ UDPゴシック" w:hint="eastAsia"/>
          <w:sz w:val="36"/>
          <w:szCs w:val="36"/>
        </w:rPr>
        <w:t>応募作品</w:t>
      </w:r>
      <w:r w:rsidR="00E96DF8" w:rsidRPr="00457E42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>（</w:t>
      </w:r>
      <w:r w:rsidR="00E96DF8" w:rsidRPr="00457E42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作品番号</w:t>
      </w:r>
      <w:r w:rsidR="00E96DF8" w:rsidRPr="00457E42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 xml:space="preserve">　　</w:t>
      </w:r>
      <w:r w:rsidR="00A62DDD" w:rsidRPr="00457E42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 xml:space="preserve">　</w:t>
      </w:r>
      <w:r w:rsidR="00E96DF8" w:rsidRPr="00457E42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 xml:space="preserve">　　　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2834"/>
        <w:gridCol w:w="1267"/>
        <w:gridCol w:w="3319"/>
      </w:tblGrid>
      <w:tr w:rsidR="00681BEF" w:rsidRPr="00BD5968" w14:paraId="3FC3B331" w14:textId="77777777" w:rsidTr="00A467DA">
        <w:trPr>
          <w:trHeight w:val="848"/>
        </w:trPr>
        <w:tc>
          <w:tcPr>
            <w:tcW w:w="1520" w:type="dxa"/>
            <w:shd w:val="clear" w:color="auto" w:fill="auto"/>
            <w:vAlign w:val="center"/>
          </w:tcPr>
          <w:p w14:paraId="673F7378" w14:textId="77777777" w:rsidR="00681BEF" w:rsidRPr="00A62DDD" w:rsidRDefault="00681BEF" w:rsidP="00A467DA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A62DDD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学校名</w:t>
            </w:r>
          </w:p>
        </w:tc>
        <w:tc>
          <w:tcPr>
            <w:tcW w:w="7516" w:type="dxa"/>
            <w:gridSpan w:val="3"/>
            <w:shd w:val="clear" w:color="auto" w:fill="auto"/>
            <w:vAlign w:val="center"/>
          </w:tcPr>
          <w:p w14:paraId="083DA3DB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</w:tr>
      <w:tr w:rsidR="00681BEF" w:rsidRPr="00BD5968" w14:paraId="5BA2CE60" w14:textId="77777777" w:rsidTr="00A467DA">
        <w:trPr>
          <w:trHeight w:val="882"/>
        </w:trPr>
        <w:tc>
          <w:tcPr>
            <w:tcW w:w="1520" w:type="dxa"/>
            <w:shd w:val="clear" w:color="auto" w:fill="auto"/>
            <w:vAlign w:val="center"/>
          </w:tcPr>
          <w:p w14:paraId="51BE4633" w14:textId="77777777" w:rsidR="00681BEF" w:rsidRPr="00A62DDD" w:rsidRDefault="00681BEF" w:rsidP="00A467DA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A62DDD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学　年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B9805D8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24F7D9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kern w:val="0"/>
                <w:sz w:val="28"/>
                <w:szCs w:val="28"/>
              </w:rPr>
              <w:t>組・学級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F452B81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</w:tr>
      <w:tr w:rsidR="00681BEF" w:rsidRPr="00BD5968" w14:paraId="6A1AB1F0" w14:textId="77777777" w:rsidTr="00A467DA">
        <w:trPr>
          <w:trHeight w:val="832"/>
        </w:trPr>
        <w:tc>
          <w:tcPr>
            <w:tcW w:w="1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D422E7" w14:textId="77777777" w:rsidR="00681BEF" w:rsidRPr="00A62DDD" w:rsidRDefault="00681BEF" w:rsidP="00A467DA">
            <w:pPr>
              <w:spacing w:line="460" w:lineRule="exact"/>
              <w:ind w:leftChars="-51" w:left="-110" w:rightChars="-51" w:right="-110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A62DDD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751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4BAC37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</w:tr>
      <w:tr w:rsidR="00681BEF" w:rsidRPr="00BD5968" w14:paraId="081A2038" w14:textId="77777777" w:rsidTr="00A467DA">
        <w:trPr>
          <w:trHeight w:val="1473"/>
        </w:trPr>
        <w:tc>
          <w:tcPr>
            <w:tcW w:w="15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293CF9" w14:textId="77777777" w:rsidR="00681BEF" w:rsidRPr="00A62DDD" w:rsidRDefault="00681BEF" w:rsidP="00A467DA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A62DDD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751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14EECD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</w:tr>
      <w:tr w:rsidR="00681BEF" w:rsidRPr="00BD5968" w14:paraId="0B35D5D9" w14:textId="77777777" w:rsidTr="00A467DA">
        <w:trPr>
          <w:trHeight w:val="980"/>
        </w:trPr>
        <w:tc>
          <w:tcPr>
            <w:tcW w:w="1520" w:type="dxa"/>
            <w:shd w:val="clear" w:color="auto" w:fill="auto"/>
            <w:vAlign w:val="center"/>
          </w:tcPr>
          <w:p w14:paraId="6D52AD7A" w14:textId="77777777" w:rsidR="00681BEF" w:rsidRPr="00A62DDD" w:rsidRDefault="00681BEF" w:rsidP="00A467DA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A62DDD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担当者名</w:t>
            </w:r>
          </w:p>
        </w:tc>
        <w:tc>
          <w:tcPr>
            <w:tcW w:w="7516" w:type="dxa"/>
            <w:gridSpan w:val="3"/>
            <w:shd w:val="clear" w:color="auto" w:fill="auto"/>
            <w:vAlign w:val="center"/>
          </w:tcPr>
          <w:p w14:paraId="17D616D0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</w:tr>
    </w:tbl>
    <w:p w14:paraId="2B59A6B9" w14:textId="77777777" w:rsidR="00681BEF" w:rsidRDefault="00681BEF" w:rsidP="00681BEF">
      <w:pPr>
        <w:spacing w:line="460" w:lineRule="exact"/>
        <w:rPr>
          <w:rFonts w:ascii="BIZ UDPゴシック" w:eastAsia="BIZ UDPゴシック" w:hAnsi="BIZ UDPゴシック"/>
          <w:b/>
          <w:sz w:val="24"/>
        </w:rPr>
      </w:pPr>
      <w:r w:rsidRPr="00A62DDD">
        <w:rPr>
          <w:rFonts w:ascii="BIZ UDPゴシック" w:eastAsia="BIZ UDPゴシック" w:hAnsi="BIZ UDPゴシック" w:hint="eastAsia"/>
          <w:b/>
          <w:sz w:val="24"/>
        </w:rPr>
        <w:t>※必要枚数をコピーして使用してください。</w:t>
      </w:r>
    </w:p>
    <w:p w14:paraId="082730BC" w14:textId="77777777" w:rsidR="00E0167B" w:rsidRPr="00A62DDD" w:rsidRDefault="00E0167B" w:rsidP="00E0167B">
      <w:pPr>
        <w:pBdr>
          <w:bottom w:val="dashed" w:sz="4" w:space="1" w:color="auto"/>
        </w:pBdr>
        <w:spacing w:line="460" w:lineRule="exact"/>
        <w:rPr>
          <w:rFonts w:ascii="BIZ UDPゴシック" w:eastAsia="BIZ UDPゴシック" w:hAnsi="BIZ UDPゴシック"/>
          <w:b/>
          <w:sz w:val="24"/>
        </w:rPr>
      </w:pPr>
    </w:p>
    <w:p w14:paraId="31F2D257" w14:textId="77777777" w:rsidR="00E0167B" w:rsidRDefault="00E0167B" w:rsidP="00681BEF">
      <w:pPr>
        <w:spacing w:line="460" w:lineRule="exact"/>
        <w:rPr>
          <w:rFonts w:ascii="ＭＳ 明朝" w:hAnsi="ＭＳ 明朝"/>
          <w:kern w:val="0"/>
          <w:sz w:val="24"/>
        </w:rPr>
      </w:pPr>
    </w:p>
    <w:p w14:paraId="0D8A4955" w14:textId="6285614E" w:rsidR="00681BEF" w:rsidRDefault="00681BEF" w:rsidP="00681BEF">
      <w:pPr>
        <w:spacing w:line="460" w:lineRule="exact"/>
        <w:rPr>
          <w:rFonts w:ascii="ＭＳ 明朝" w:hAnsi="ＭＳ 明朝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0843B16" wp14:editId="6F9F90C9">
            <wp:simplePos x="0" y="0"/>
            <wp:positionH relativeFrom="column">
              <wp:posOffset>4822825</wp:posOffset>
            </wp:positionH>
            <wp:positionV relativeFrom="paragraph">
              <wp:posOffset>41275</wp:posOffset>
            </wp:positionV>
            <wp:extent cx="990600" cy="990600"/>
            <wp:effectExtent l="0" t="0" r="0" b="0"/>
            <wp:wrapNone/>
            <wp:docPr id="10" name="図 10" descr="Y:\各種ロゴ\デザインシステムガイド\06　ロゴマークバリエーション（基本形③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各種ロゴ\デザインシステムガイド\06　ロゴマークバリエーション（基本形③）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C0671" w14:textId="77777777" w:rsidR="00681BEF" w:rsidRDefault="00681BEF" w:rsidP="00681BEF">
      <w:pPr>
        <w:spacing w:line="460" w:lineRule="exact"/>
        <w:rPr>
          <w:rFonts w:ascii="ＭＳ 明朝" w:hAnsi="ＭＳ 明朝"/>
          <w:kern w:val="0"/>
          <w:sz w:val="24"/>
        </w:rPr>
      </w:pPr>
    </w:p>
    <w:p w14:paraId="6CFFD83E" w14:textId="5D4A525D" w:rsidR="00681BEF" w:rsidRPr="00502D93" w:rsidRDefault="00203B98" w:rsidP="00681BEF">
      <w:pPr>
        <w:spacing w:line="460" w:lineRule="exact"/>
        <w:ind w:leftChars="11" w:left="314" w:hangingChars="118" w:hanging="29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502D93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A62DDD" w:rsidRPr="00502D93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="00681BEF" w:rsidRPr="00502D93">
        <w:rPr>
          <w:rFonts w:ascii="BIZ UDPゴシック" w:eastAsia="BIZ UDPゴシック" w:hAnsi="BIZ UDPゴシック" w:hint="eastAsia"/>
          <w:sz w:val="24"/>
          <w:szCs w:val="24"/>
        </w:rPr>
        <w:t>年度赤い羽根共同募金ポスターコンクール</w:t>
      </w:r>
    </w:p>
    <w:p w14:paraId="2E17AF65" w14:textId="2820D158" w:rsidR="00681BEF" w:rsidRPr="00A62DDD" w:rsidRDefault="00681BEF" w:rsidP="00681BEF">
      <w:pPr>
        <w:spacing w:line="460" w:lineRule="exact"/>
        <w:ind w:leftChars="11" w:left="456" w:hangingChars="118" w:hanging="432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A62DDD">
        <w:rPr>
          <w:rFonts w:ascii="BIZ UDPゴシック" w:eastAsia="BIZ UDPゴシック" w:hAnsi="BIZ UDPゴシック" w:hint="eastAsia"/>
          <w:sz w:val="36"/>
          <w:szCs w:val="36"/>
        </w:rPr>
        <w:t>応募作品</w:t>
      </w:r>
      <w:r w:rsidR="00A62DDD" w:rsidRPr="00457E42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>（</w:t>
      </w:r>
      <w:r w:rsidR="00A62DDD" w:rsidRPr="00457E42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作品番号</w:t>
      </w:r>
      <w:r w:rsidR="00A62DDD" w:rsidRPr="00457E42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 xml:space="preserve">　　　　　　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2834"/>
        <w:gridCol w:w="1267"/>
        <w:gridCol w:w="3319"/>
      </w:tblGrid>
      <w:tr w:rsidR="00681BEF" w:rsidRPr="00BD5968" w14:paraId="1F70EED0" w14:textId="77777777" w:rsidTr="00A467DA">
        <w:trPr>
          <w:trHeight w:val="848"/>
        </w:trPr>
        <w:tc>
          <w:tcPr>
            <w:tcW w:w="1520" w:type="dxa"/>
            <w:shd w:val="clear" w:color="auto" w:fill="auto"/>
            <w:vAlign w:val="center"/>
          </w:tcPr>
          <w:p w14:paraId="5DB08CAF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 w:rsidRPr="00BD5968">
              <w:rPr>
                <w:rFonts w:ascii="Meiryo UI" w:eastAsia="Meiryo UI" w:hAnsi="Meiryo UI" w:hint="eastAsia"/>
                <w:kern w:val="0"/>
                <w:sz w:val="28"/>
                <w:szCs w:val="28"/>
              </w:rPr>
              <w:t>学校名</w:t>
            </w:r>
          </w:p>
        </w:tc>
        <w:tc>
          <w:tcPr>
            <w:tcW w:w="7516" w:type="dxa"/>
            <w:gridSpan w:val="3"/>
            <w:shd w:val="clear" w:color="auto" w:fill="auto"/>
            <w:vAlign w:val="center"/>
          </w:tcPr>
          <w:p w14:paraId="5911EAFE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</w:tr>
      <w:tr w:rsidR="00681BEF" w:rsidRPr="00BD5968" w14:paraId="6D63407B" w14:textId="77777777" w:rsidTr="00A467DA">
        <w:trPr>
          <w:trHeight w:val="848"/>
        </w:trPr>
        <w:tc>
          <w:tcPr>
            <w:tcW w:w="1520" w:type="dxa"/>
            <w:shd w:val="clear" w:color="auto" w:fill="auto"/>
            <w:vAlign w:val="center"/>
          </w:tcPr>
          <w:p w14:paraId="4A86618D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 w:rsidRPr="00BD5968">
              <w:rPr>
                <w:rFonts w:ascii="Meiryo UI" w:eastAsia="Meiryo UI" w:hAnsi="Meiryo UI" w:hint="eastAsia"/>
                <w:kern w:val="0"/>
                <w:sz w:val="28"/>
                <w:szCs w:val="28"/>
              </w:rPr>
              <w:t>学　年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20593CB6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7AC778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kern w:val="0"/>
                <w:sz w:val="28"/>
                <w:szCs w:val="28"/>
              </w:rPr>
              <w:t>組・学級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34306A8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</w:tr>
      <w:tr w:rsidR="00681BEF" w:rsidRPr="00BD5968" w14:paraId="5DFCBF09" w14:textId="77777777" w:rsidTr="00A467DA">
        <w:trPr>
          <w:trHeight w:val="832"/>
        </w:trPr>
        <w:tc>
          <w:tcPr>
            <w:tcW w:w="1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ADACCA" w14:textId="77777777" w:rsidR="00681BEF" w:rsidRPr="00BD5968" w:rsidRDefault="00681BEF" w:rsidP="00A467DA">
            <w:pPr>
              <w:spacing w:line="460" w:lineRule="exact"/>
              <w:ind w:leftChars="-51" w:left="-110" w:rightChars="-51" w:right="-110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 w:rsidRPr="00BD5968">
              <w:rPr>
                <w:rFonts w:ascii="Meiryo UI" w:eastAsia="Meiryo UI" w:hAnsi="Meiryo UI" w:hint="eastAsia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751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CA8FD6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</w:tr>
      <w:tr w:rsidR="00681BEF" w:rsidRPr="00BD5968" w14:paraId="3E511725" w14:textId="77777777" w:rsidTr="00A467DA">
        <w:trPr>
          <w:trHeight w:val="1473"/>
        </w:trPr>
        <w:tc>
          <w:tcPr>
            <w:tcW w:w="15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39A23F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 w:rsidRPr="00BD5968">
              <w:rPr>
                <w:rFonts w:ascii="Meiryo UI" w:eastAsia="Meiryo UI" w:hAnsi="Meiryo UI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751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122CE4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</w:tr>
      <w:tr w:rsidR="00681BEF" w:rsidRPr="00BD5968" w14:paraId="32ED3DA9" w14:textId="77777777" w:rsidTr="00A467DA">
        <w:trPr>
          <w:trHeight w:val="897"/>
        </w:trPr>
        <w:tc>
          <w:tcPr>
            <w:tcW w:w="1520" w:type="dxa"/>
            <w:shd w:val="clear" w:color="auto" w:fill="auto"/>
            <w:vAlign w:val="center"/>
          </w:tcPr>
          <w:p w14:paraId="47F1CB12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 w:rsidRPr="00BD5968">
              <w:rPr>
                <w:rFonts w:ascii="Meiryo UI" w:eastAsia="Meiryo UI" w:hAnsi="Meiryo UI" w:hint="eastAsia"/>
                <w:kern w:val="0"/>
                <w:sz w:val="28"/>
                <w:szCs w:val="28"/>
              </w:rPr>
              <w:t>担当者名</w:t>
            </w:r>
          </w:p>
        </w:tc>
        <w:tc>
          <w:tcPr>
            <w:tcW w:w="7516" w:type="dxa"/>
            <w:gridSpan w:val="3"/>
            <w:shd w:val="clear" w:color="auto" w:fill="auto"/>
            <w:vAlign w:val="center"/>
          </w:tcPr>
          <w:p w14:paraId="22084935" w14:textId="77777777" w:rsidR="00681BEF" w:rsidRPr="00BD5968" w:rsidRDefault="00681BEF" w:rsidP="00A467DA">
            <w:pPr>
              <w:spacing w:line="460" w:lineRule="exact"/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</w:p>
        </w:tc>
      </w:tr>
    </w:tbl>
    <w:p w14:paraId="52635A34" w14:textId="16789256" w:rsidR="00681BEF" w:rsidRPr="00A62DDD" w:rsidRDefault="00681BEF" w:rsidP="009F4B89">
      <w:pPr>
        <w:adjustRightInd w:val="0"/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A62DDD">
        <w:rPr>
          <w:rFonts w:ascii="BIZ UDPゴシック" w:eastAsia="BIZ UDPゴシック" w:hAnsi="BIZ UDPゴシック" w:hint="eastAsia"/>
          <w:b/>
          <w:sz w:val="24"/>
        </w:rPr>
        <w:t>※必要枚数をコピーして使用してくだ</w:t>
      </w:r>
      <w:r w:rsidR="008A3968" w:rsidRPr="00A62DDD">
        <w:rPr>
          <w:rFonts w:ascii="BIZ UDPゴシック" w:eastAsia="BIZ UDPゴシック" w:hAnsi="BIZ UDPゴシック" w:hint="eastAsia"/>
          <w:b/>
          <w:sz w:val="24"/>
        </w:rPr>
        <w:t>さい。</w:t>
      </w:r>
    </w:p>
    <w:sectPr w:rsidR="00681BEF" w:rsidRPr="00A62DDD" w:rsidSect="00AC4491">
      <w:type w:val="continuous"/>
      <w:pgSz w:w="11906" w:h="16838" w:code="9"/>
      <w:pgMar w:top="794" w:right="1361" w:bottom="794" w:left="1361" w:header="567" w:footer="567" w:gutter="0"/>
      <w:paperSrc w:first="7" w:other="7"/>
      <w:pgNumType w:start="1"/>
      <w:cols w:space="720"/>
      <w:noEndnote/>
      <w:docGrid w:type="linesAndChars" w:linePitch="31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3DAD5" w14:textId="77777777" w:rsidR="00323DA5" w:rsidRDefault="00323DA5">
      <w:r>
        <w:separator/>
      </w:r>
    </w:p>
  </w:endnote>
  <w:endnote w:type="continuationSeparator" w:id="0">
    <w:p w14:paraId="53C86233" w14:textId="77777777" w:rsidR="00323DA5" w:rsidRDefault="0032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0BD85" w14:textId="77777777" w:rsidR="004D1C34" w:rsidRDefault="004D1C34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93B14" w14:textId="77777777" w:rsidR="00323DA5" w:rsidRDefault="00323DA5">
      <w:r>
        <w:separator/>
      </w:r>
    </w:p>
  </w:footnote>
  <w:footnote w:type="continuationSeparator" w:id="0">
    <w:p w14:paraId="29F96F20" w14:textId="77777777" w:rsidR="00323DA5" w:rsidRDefault="0032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226AD" w14:textId="77777777" w:rsidR="004D1C34" w:rsidRDefault="004D1C34" w:rsidP="003E3625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A29"/>
    <w:multiLevelType w:val="hybridMultilevel"/>
    <w:tmpl w:val="69B0F4FE"/>
    <w:lvl w:ilvl="0" w:tplc="CDEA266C">
      <w:start w:val="2"/>
      <w:numFmt w:val="decimalEnclosedCircle"/>
      <w:lvlText w:val="%1"/>
      <w:lvlJc w:val="left"/>
      <w:pPr>
        <w:ind w:left="1713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3" w:hanging="420"/>
      </w:pPr>
    </w:lvl>
    <w:lvl w:ilvl="3" w:tplc="0409000F" w:tentative="1">
      <w:start w:val="1"/>
      <w:numFmt w:val="decimal"/>
      <w:lvlText w:val="%4."/>
      <w:lvlJc w:val="left"/>
      <w:pPr>
        <w:ind w:left="3033" w:hanging="420"/>
      </w:pPr>
    </w:lvl>
    <w:lvl w:ilvl="4" w:tplc="04090017" w:tentative="1">
      <w:start w:val="1"/>
      <w:numFmt w:val="aiueoFullWidth"/>
      <w:lvlText w:val="(%5)"/>
      <w:lvlJc w:val="left"/>
      <w:pPr>
        <w:ind w:left="3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3" w:hanging="420"/>
      </w:pPr>
    </w:lvl>
    <w:lvl w:ilvl="6" w:tplc="0409000F" w:tentative="1">
      <w:start w:val="1"/>
      <w:numFmt w:val="decimal"/>
      <w:lvlText w:val="%7."/>
      <w:lvlJc w:val="left"/>
      <w:pPr>
        <w:ind w:left="4293" w:hanging="420"/>
      </w:pPr>
    </w:lvl>
    <w:lvl w:ilvl="7" w:tplc="04090017" w:tentative="1">
      <w:start w:val="1"/>
      <w:numFmt w:val="aiueoFullWidth"/>
      <w:lvlText w:val="(%8)"/>
      <w:lvlJc w:val="left"/>
      <w:pPr>
        <w:ind w:left="4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3" w:hanging="420"/>
      </w:pPr>
    </w:lvl>
  </w:abstractNum>
  <w:abstractNum w:abstractNumId="1" w15:restartNumberingAfterBreak="0">
    <w:nsid w:val="005D2D0D"/>
    <w:multiLevelType w:val="hybridMultilevel"/>
    <w:tmpl w:val="CA641006"/>
    <w:lvl w:ilvl="0" w:tplc="664CDAEA">
      <w:start w:val="1"/>
      <w:numFmt w:val="decimalFullWidth"/>
      <w:lvlText w:val="(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C2C52"/>
    <w:multiLevelType w:val="hybridMultilevel"/>
    <w:tmpl w:val="C33C85C6"/>
    <w:lvl w:ilvl="0" w:tplc="FFFFFFFF">
      <w:start w:val="1"/>
      <w:numFmt w:val="bullet"/>
      <w:lvlText w:val=""/>
      <w:lvlJc w:val="left"/>
      <w:pPr>
        <w:ind w:left="440" w:hanging="440"/>
      </w:pPr>
      <w:rPr>
        <w:rFonts w:ascii="Wingdings" w:hAnsi="Wingdings" w:hint="default"/>
      </w:rPr>
    </w:lvl>
    <w:lvl w:ilvl="1" w:tplc="2D9E9324">
      <w:start w:val="1"/>
      <w:numFmt w:val="bullet"/>
      <w:lvlText w:val="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4FF3A3D"/>
    <w:multiLevelType w:val="hybridMultilevel"/>
    <w:tmpl w:val="231A12B6"/>
    <w:lvl w:ilvl="0" w:tplc="19D2FA9E">
      <w:start w:val="2"/>
      <w:numFmt w:val="decimalEnclosedCircle"/>
      <w:lvlText w:val="%1"/>
      <w:lvlJc w:val="left"/>
      <w:pPr>
        <w:ind w:left="144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 w15:restartNumberingAfterBreak="0">
    <w:nsid w:val="197D12CC"/>
    <w:multiLevelType w:val="hybridMultilevel"/>
    <w:tmpl w:val="5DC00056"/>
    <w:lvl w:ilvl="0" w:tplc="A8EAC05E">
      <w:start w:val="1"/>
      <w:numFmt w:val="decimalFullWidth"/>
      <w:lvlText w:val="(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63C36"/>
    <w:multiLevelType w:val="hybridMultilevel"/>
    <w:tmpl w:val="29AE4820"/>
    <w:lvl w:ilvl="0" w:tplc="897CFE16">
      <w:start w:val="3"/>
      <w:numFmt w:val="bullet"/>
      <w:lvlText w:val="※"/>
      <w:lvlJc w:val="left"/>
      <w:pPr>
        <w:ind w:left="288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6" w15:restartNumberingAfterBreak="0">
    <w:nsid w:val="2E5C2B49"/>
    <w:multiLevelType w:val="hybridMultilevel"/>
    <w:tmpl w:val="C8CE12F8"/>
    <w:lvl w:ilvl="0" w:tplc="281290A6">
      <w:start w:val="3"/>
      <w:numFmt w:val="bullet"/>
      <w:lvlText w:val="※"/>
      <w:lvlJc w:val="left"/>
      <w:pPr>
        <w:ind w:left="144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63C4A5F"/>
    <w:multiLevelType w:val="hybridMultilevel"/>
    <w:tmpl w:val="AFDE73AC"/>
    <w:lvl w:ilvl="0" w:tplc="3920C8CC">
      <w:start w:val="3"/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5F3A83"/>
    <w:multiLevelType w:val="hybridMultilevel"/>
    <w:tmpl w:val="CBE228E4"/>
    <w:lvl w:ilvl="0" w:tplc="6A7C9A38">
      <w:start w:val="4"/>
      <w:numFmt w:val="bullet"/>
      <w:lvlText w:val="※"/>
      <w:lvlJc w:val="left"/>
      <w:pPr>
        <w:ind w:left="80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9" w15:restartNumberingAfterBreak="0">
    <w:nsid w:val="522651CF"/>
    <w:multiLevelType w:val="hybridMultilevel"/>
    <w:tmpl w:val="F082635A"/>
    <w:lvl w:ilvl="0" w:tplc="500C2C54">
      <w:start w:val="1"/>
      <w:numFmt w:val="decimalFullWidth"/>
      <w:lvlText w:val="(%1)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0" w15:restartNumberingAfterBreak="0">
    <w:nsid w:val="5A071417"/>
    <w:multiLevelType w:val="hybridMultilevel"/>
    <w:tmpl w:val="E474DDE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5DC101B8"/>
    <w:multiLevelType w:val="hybridMultilevel"/>
    <w:tmpl w:val="50E835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EF35844"/>
    <w:multiLevelType w:val="hybridMultilevel"/>
    <w:tmpl w:val="D19621A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5EF5149B"/>
    <w:multiLevelType w:val="hybridMultilevel"/>
    <w:tmpl w:val="56DCC254"/>
    <w:lvl w:ilvl="0" w:tplc="2D9E9324">
      <w:start w:val="1"/>
      <w:numFmt w:val="bullet"/>
      <w:lvlText w:val="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0586BF3"/>
    <w:multiLevelType w:val="hybridMultilevel"/>
    <w:tmpl w:val="3C40E77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670C04E5"/>
    <w:multiLevelType w:val="hybridMultilevel"/>
    <w:tmpl w:val="75281DB6"/>
    <w:lvl w:ilvl="0" w:tplc="DBE8EA5C">
      <w:start w:val="4"/>
      <w:numFmt w:val="bullet"/>
      <w:lvlText w:val="※"/>
      <w:lvlJc w:val="left"/>
      <w:pPr>
        <w:ind w:left="172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16" w15:restartNumberingAfterBreak="0">
    <w:nsid w:val="73F43101"/>
    <w:multiLevelType w:val="hybridMultilevel"/>
    <w:tmpl w:val="E8FEFA5E"/>
    <w:lvl w:ilvl="0" w:tplc="AD6EE500">
      <w:start w:val="1"/>
      <w:numFmt w:val="decimalEnclosedCircle"/>
      <w:lvlText w:val="%1"/>
      <w:lvlJc w:val="left"/>
      <w:pPr>
        <w:ind w:left="1440" w:hanging="360"/>
      </w:pPr>
      <w:rPr>
        <w:rFonts w:asciiTheme="majorEastAsia" w:eastAsiaTheme="majorEastAsia" w:hAnsiTheme="majorEastAsia"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17" w15:restartNumberingAfterBreak="0">
    <w:nsid w:val="74635383"/>
    <w:multiLevelType w:val="hybridMultilevel"/>
    <w:tmpl w:val="0C3CC87A"/>
    <w:lvl w:ilvl="0" w:tplc="8B0E0470">
      <w:start w:val="1"/>
      <w:numFmt w:val="bullet"/>
      <w:lvlText w:val="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2142796954">
    <w:abstractNumId w:val="15"/>
  </w:num>
  <w:num w:numId="2" w16cid:durableId="44917209">
    <w:abstractNumId w:val="8"/>
  </w:num>
  <w:num w:numId="3" w16cid:durableId="64231855">
    <w:abstractNumId w:val="6"/>
  </w:num>
  <w:num w:numId="4" w16cid:durableId="2045710750">
    <w:abstractNumId w:val="5"/>
  </w:num>
  <w:num w:numId="5" w16cid:durableId="2076269838">
    <w:abstractNumId w:val="7"/>
  </w:num>
  <w:num w:numId="6" w16cid:durableId="834347808">
    <w:abstractNumId w:val="4"/>
  </w:num>
  <w:num w:numId="7" w16cid:durableId="1117145358">
    <w:abstractNumId w:val="1"/>
  </w:num>
  <w:num w:numId="8" w16cid:durableId="1528442969">
    <w:abstractNumId w:val="9"/>
  </w:num>
  <w:num w:numId="9" w16cid:durableId="1908882058">
    <w:abstractNumId w:val="0"/>
  </w:num>
  <w:num w:numId="10" w16cid:durableId="88627349">
    <w:abstractNumId w:val="3"/>
  </w:num>
  <w:num w:numId="11" w16cid:durableId="1040201960">
    <w:abstractNumId w:val="16"/>
  </w:num>
  <w:num w:numId="12" w16cid:durableId="350767755">
    <w:abstractNumId w:val="17"/>
  </w:num>
  <w:num w:numId="13" w16cid:durableId="959342797">
    <w:abstractNumId w:val="13"/>
  </w:num>
  <w:num w:numId="14" w16cid:durableId="1854223131">
    <w:abstractNumId w:val="2"/>
  </w:num>
  <w:num w:numId="15" w16cid:durableId="84621024">
    <w:abstractNumId w:val="14"/>
  </w:num>
  <w:num w:numId="16" w16cid:durableId="627323195">
    <w:abstractNumId w:val="11"/>
  </w:num>
  <w:num w:numId="17" w16cid:durableId="2077434667">
    <w:abstractNumId w:val="12"/>
  </w:num>
  <w:num w:numId="18" w16cid:durableId="19697740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DB"/>
    <w:rsid w:val="00000A7E"/>
    <w:rsid w:val="000065C0"/>
    <w:rsid w:val="00006F46"/>
    <w:rsid w:val="00010116"/>
    <w:rsid w:val="00023103"/>
    <w:rsid w:val="00064B4A"/>
    <w:rsid w:val="00075678"/>
    <w:rsid w:val="00082101"/>
    <w:rsid w:val="00096210"/>
    <w:rsid w:val="000963A9"/>
    <w:rsid w:val="000A2780"/>
    <w:rsid w:val="000A603E"/>
    <w:rsid w:val="000A6D3D"/>
    <w:rsid w:val="000B2375"/>
    <w:rsid w:val="000C1878"/>
    <w:rsid w:val="000D01DE"/>
    <w:rsid w:val="000D065A"/>
    <w:rsid w:val="000D0AA7"/>
    <w:rsid w:val="001016E8"/>
    <w:rsid w:val="00103B47"/>
    <w:rsid w:val="00104B1C"/>
    <w:rsid w:val="00110305"/>
    <w:rsid w:val="00110D24"/>
    <w:rsid w:val="0011627E"/>
    <w:rsid w:val="00126DE3"/>
    <w:rsid w:val="001410D2"/>
    <w:rsid w:val="00146067"/>
    <w:rsid w:val="00154090"/>
    <w:rsid w:val="00155BAD"/>
    <w:rsid w:val="001600A2"/>
    <w:rsid w:val="00164A00"/>
    <w:rsid w:val="001844DF"/>
    <w:rsid w:val="001902AC"/>
    <w:rsid w:val="00192B0E"/>
    <w:rsid w:val="00192C33"/>
    <w:rsid w:val="00195384"/>
    <w:rsid w:val="001B0B32"/>
    <w:rsid w:val="001B3D6B"/>
    <w:rsid w:val="001D4019"/>
    <w:rsid w:val="001E0C1A"/>
    <w:rsid w:val="001E5E9C"/>
    <w:rsid w:val="001E62AF"/>
    <w:rsid w:val="001F1672"/>
    <w:rsid w:val="001F6EF0"/>
    <w:rsid w:val="00201AFE"/>
    <w:rsid w:val="00203B98"/>
    <w:rsid w:val="00224223"/>
    <w:rsid w:val="0023054B"/>
    <w:rsid w:val="00236409"/>
    <w:rsid w:val="002471C2"/>
    <w:rsid w:val="00265026"/>
    <w:rsid w:val="00283203"/>
    <w:rsid w:val="002854B9"/>
    <w:rsid w:val="0028754A"/>
    <w:rsid w:val="00295B65"/>
    <w:rsid w:val="002B7FBA"/>
    <w:rsid w:val="002C2B9D"/>
    <w:rsid w:val="002E1855"/>
    <w:rsid w:val="002F0E55"/>
    <w:rsid w:val="002F2F12"/>
    <w:rsid w:val="003035AD"/>
    <w:rsid w:val="003201F0"/>
    <w:rsid w:val="00323DA5"/>
    <w:rsid w:val="003447F6"/>
    <w:rsid w:val="00361F6C"/>
    <w:rsid w:val="00366B4D"/>
    <w:rsid w:val="003713DB"/>
    <w:rsid w:val="00381A26"/>
    <w:rsid w:val="003862A6"/>
    <w:rsid w:val="003923F0"/>
    <w:rsid w:val="00396494"/>
    <w:rsid w:val="003A1959"/>
    <w:rsid w:val="003A440C"/>
    <w:rsid w:val="003C099C"/>
    <w:rsid w:val="003C190D"/>
    <w:rsid w:val="003C2534"/>
    <w:rsid w:val="003C3CB6"/>
    <w:rsid w:val="003D2AA3"/>
    <w:rsid w:val="003E3625"/>
    <w:rsid w:val="003E4EDB"/>
    <w:rsid w:val="003F2E45"/>
    <w:rsid w:val="00412EEA"/>
    <w:rsid w:val="00415CF4"/>
    <w:rsid w:val="00417480"/>
    <w:rsid w:val="004218E6"/>
    <w:rsid w:val="004521C1"/>
    <w:rsid w:val="0045776A"/>
    <w:rsid w:val="00457E42"/>
    <w:rsid w:val="00466378"/>
    <w:rsid w:val="00467EF0"/>
    <w:rsid w:val="00470DD8"/>
    <w:rsid w:val="004732DB"/>
    <w:rsid w:val="00486213"/>
    <w:rsid w:val="004B77BF"/>
    <w:rsid w:val="004D17A1"/>
    <w:rsid w:val="004D1C34"/>
    <w:rsid w:val="004D2942"/>
    <w:rsid w:val="004D7FDC"/>
    <w:rsid w:val="004E113E"/>
    <w:rsid w:val="004E2A86"/>
    <w:rsid w:val="004E6E3C"/>
    <w:rsid w:val="004F0454"/>
    <w:rsid w:val="00502D93"/>
    <w:rsid w:val="00506836"/>
    <w:rsid w:val="00520226"/>
    <w:rsid w:val="00521D0E"/>
    <w:rsid w:val="00532FFE"/>
    <w:rsid w:val="0053751A"/>
    <w:rsid w:val="00542330"/>
    <w:rsid w:val="0055062C"/>
    <w:rsid w:val="005649DD"/>
    <w:rsid w:val="00567F8D"/>
    <w:rsid w:val="00573055"/>
    <w:rsid w:val="0058625A"/>
    <w:rsid w:val="00592ACA"/>
    <w:rsid w:val="005B4C64"/>
    <w:rsid w:val="005B60C1"/>
    <w:rsid w:val="005B6600"/>
    <w:rsid w:val="005B789F"/>
    <w:rsid w:val="005B7CFA"/>
    <w:rsid w:val="005C52CF"/>
    <w:rsid w:val="005C6536"/>
    <w:rsid w:val="005D094C"/>
    <w:rsid w:val="005D15B2"/>
    <w:rsid w:val="005D3C87"/>
    <w:rsid w:val="005E1B41"/>
    <w:rsid w:val="005E4E47"/>
    <w:rsid w:val="005F011A"/>
    <w:rsid w:val="005F0973"/>
    <w:rsid w:val="005F5460"/>
    <w:rsid w:val="005F73D3"/>
    <w:rsid w:val="0060163F"/>
    <w:rsid w:val="0061095E"/>
    <w:rsid w:val="0061141B"/>
    <w:rsid w:val="00617572"/>
    <w:rsid w:val="006248DF"/>
    <w:rsid w:val="006266EE"/>
    <w:rsid w:val="006321FF"/>
    <w:rsid w:val="00641712"/>
    <w:rsid w:val="006458DB"/>
    <w:rsid w:val="00645A63"/>
    <w:rsid w:val="006509B8"/>
    <w:rsid w:val="00655F9B"/>
    <w:rsid w:val="00664346"/>
    <w:rsid w:val="006716AE"/>
    <w:rsid w:val="00676681"/>
    <w:rsid w:val="00681BEF"/>
    <w:rsid w:val="0069238F"/>
    <w:rsid w:val="00695541"/>
    <w:rsid w:val="006B191B"/>
    <w:rsid w:val="006B287C"/>
    <w:rsid w:val="006B3731"/>
    <w:rsid w:val="006C4EFD"/>
    <w:rsid w:val="006C6A60"/>
    <w:rsid w:val="006D1D9D"/>
    <w:rsid w:val="006E0ED2"/>
    <w:rsid w:val="006E4FDE"/>
    <w:rsid w:val="006E708B"/>
    <w:rsid w:val="006F57A0"/>
    <w:rsid w:val="00702B37"/>
    <w:rsid w:val="0070489B"/>
    <w:rsid w:val="00715C32"/>
    <w:rsid w:val="00720233"/>
    <w:rsid w:val="007209B4"/>
    <w:rsid w:val="00720F8F"/>
    <w:rsid w:val="00750A97"/>
    <w:rsid w:val="00752609"/>
    <w:rsid w:val="0076374B"/>
    <w:rsid w:val="007637E6"/>
    <w:rsid w:val="0076669A"/>
    <w:rsid w:val="00774CBA"/>
    <w:rsid w:val="007854D7"/>
    <w:rsid w:val="00785C35"/>
    <w:rsid w:val="007A09A0"/>
    <w:rsid w:val="007A4826"/>
    <w:rsid w:val="007A4968"/>
    <w:rsid w:val="007A5453"/>
    <w:rsid w:val="007A61BD"/>
    <w:rsid w:val="007C1008"/>
    <w:rsid w:val="007C4782"/>
    <w:rsid w:val="007C6917"/>
    <w:rsid w:val="007D64B1"/>
    <w:rsid w:val="007E14E2"/>
    <w:rsid w:val="007E4950"/>
    <w:rsid w:val="007E5604"/>
    <w:rsid w:val="007E6D75"/>
    <w:rsid w:val="007F33C3"/>
    <w:rsid w:val="00811C34"/>
    <w:rsid w:val="00812715"/>
    <w:rsid w:val="00834621"/>
    <w:rsid w:val="00840D44"/>
    <w:rsid w:val="00852805"/>
    <w:rsid w:val="00853D54"/>
    <w:rsid w:val="00854DC0"/>
    <w:rsid w:val="008560EB"/>
    <w:rsid w:val="008628F3"/>
    <w:rsid w:val="008700CB"/>
    <w:rsid w:val="00877F69"/>
    <w:rsid w:val="008977D4"/>
    <w:rsid w:val="008A3968"/>
    <w:rsid w:val="008A3C6F"/>
    <w:rsid w:val="008A4C39"/>
    <w:rsid w:val="008C49D7"/>
    <w:rsid w:val="008D4D3E"/>
    <w:rsid w:val="008F12A6"/>
    <w:rsid w:val="0090443E"/>
    <w:rsid w:val="00904A4A"/>
    <w:rsid w:val="00905340"/>
    <w:rsid w:val="00906F44"/>
    <w:rsid w:val="00920FC4"/>
    <w:rsid w:val="00927FEA"/>
    <w:rsid w:val="00932B0A"/>
    <w:rsid w:val="00934B7D"/>
    <w:rsid w:val="00956FB3"/>
    <w:rsid w:val="00962652"/>
    <w:rsid w:val="00964820"/>
    <w:rsid w:val="00965E0A"/>
    <w:rsid w:val="009809C5"/>
    <w:rsid w:val="00985189"/>
    <w:rsid w:val="009941F1"/>
    <w:rsid w:val="009A696B"/>
    <w:rsid w:val="009B113C"/>
    <w:rsid w:val="009C0F1E"/>
    <w:rsid w:val="009C3EE3"/>
    <w:rsid w:val="009D6768"/>
    <w:rsid w:val="009E3CA1"/>
    <w:rsid w:val="009F4B89"/>
    <w:rsid w:val="00A01B85"/>
    <w:rsid w:val="00A02B3A"/>
    <w:rsid w:val="00A11B59"/>
    <w:rsid w:val="00A20FFD"/>
    <w:rsid w:val="00A21EE9"/>
    <w:rsid w:val="00A62DDD"/>
    <w:rsid w:val="00A70235"/>
    <w:rsid w:val="00A72847"/>
    <w:rsid w:val="00A73CD4"/>
    <w:rsid w:val="00A82ED4"/>
    <w:rsid w:val="00AA0DBC"/>
    <w:rsid w:val="00AA1A1F"/>
    <w:rsid w:val="00AB54E5"/>
    <w:rsid w:val="00AB5786"/>
    <w:rsid w:val="00AC4491"/>
    <w:rsid w:val="00AF19A1"/>
    <w:rsid w:val="00AF33F8"/>
    <w:rsid w:val="00B25CA4"/>
    <w:rsid w:val="00B3560A"/>
    <w:rsid w:val="00B570A3"/>
    <w:rsid w:val="00B71B7D"/>
    <w:rsid w:val="00B73217"/>
    <w:rsid w:val="00B92464"/>
    <w:rsid w:val="00B95231"/>
    <w:rsid w:val="00BA4D2C"/>
    <w:rsid w:val="00BB611A"/>
    <w:rsid w:val="00BB6C03"/>
    <w:rsid w:val="00BC22E2"/>
    <w:rsid w:val="00BC6152"/>
    <w:rsid w:val="00BD4AA1"/>
    <w:rsid w:val="00BD5D68"/>
    <w:rsid w:val="00BE1244"/>
    <w:rsid w:val="00BE7A8F"/>
    <w:rsid w:val="00BF18D1"/>
    <w:rsid w:val="00BF256B"/>
    <w:rsid w:val="00BF5F3C"/>
    <w:rsid w:val="00C03145"/>
    <w:rsid w:val="00C062BA"/>
    <w:rsid w:val="00C06C4B"/>
    <w:rsid w:val="00C13EDE"/>
    <w:rsid w:val="00C1674B"/>
    <w:rsid w:val="00C202D1"/>
    <w:rsid w:val="00C27B95"/>
    <w:rsid w:val="00C31580"/>
    <w:rsid w:val="00C339B0"/>
    <w:rsid w:val="00C362A6"/>
    <w:rsid w:val="00C419E3"/>
    <w:rsid w:val="00C42BD5"/>
    <w:rsid w:val="00C50730"/>
    <w:rsid w:val="00C5219D"/>
    <w:rsid w:val="00C62221"/>
    <w:rsid w:val="00C62230"/>
    <w:rsid w:val="00C645C9"/>
    <w:rsid w:val="00C660F4"/>
    <w:rsid w:val="00C747FD"/>
    <w:rsid w:val="00C97D08"/>
    <w:rsid w:val="00CA669C"/>
    <w:rsid w:val="00CB2D44"/>
    <w:rsid w:val="00CC6312"/>
    <w:rsid w:val="00CE0D29"/>
    <w:rsid w:val="00CF251D"/>
    <w:rsid w:val="00CF2628"/>
    <w:rsid w:val="00CF78DD"/>
    <w:rsid w:val="00D00754"/>
    <w:rsid w:val="00D13BAE"/>
    <w:rsid w:val="00D32089"/>
    <w:rsid w:val="00D63B05"/>
    <w:rsid w:val="00D67285"/>
    <w:rsid w:val="00D877C1"/>
    <w:rsid w:val="00DA3D4A"/>
    <w:rsid w:val="00DA7819"/>
    <w:rsid w:val="00DC4945"/>
    <w:rsid w:val="00DD7B89"/>
    <w:rsid w:val="00DF7C94"/>
    <w:rsid w:val="00E015E4"/>
    <w:rsid w:val="00E0167B"/>
    <w:rsid w:val="00E019C3"/>
    <w:rsid w:val="00E0268D"/>
    <w:rsid w:val="00E22E51"/>
    <w:rsid w:val="00E32497"/>
    <w:rsid w:val="00E45199"/>
    <w:rsid w:val="00E57E70"/>
    <w:rsid w:val="00E611B1"/>
    <w:rsid w:val="00E6644B"/>
    <w:rsid w:val="00E846CD"/>
    <w:rsid w:val="00E93FE5"/>
    <w:rsid w:val="00E96DF8"/>
    <w:rsid w:val="00EB4C6C"/>
    <w:rsid w:val="00EC40CA"/>
    <w:rsid w:val="00EC778F"/>
    <w:rsid w:val="00ED057E"/>
    <w:rsid w:val="00EE3EB9"/>
    <w:rsid w:val="00F01228"/>
    <w:rsid w:val="00F024BD"/>
    <w:rsid w:val="00F15901"/>
    <w:rsid w:val="00F26B48"/>
    <w:rsid w:val="00F34367"/>
    <w:rsid w:val="00F40551"/>
    <w:rsid w:val="00F40BE3"/>
    <w:rsid w:val="00F50CCE"/>
    <w:rsid w:val="00F62ABD"/>
    <w:rsid w:val="00F84742"/>
    <w:rsid w:val="00FA5568"/>
    <w:rsid w:val="00FC4825"/>
    <w:rsid w:val="00FE0083"/>
    <w:rsid w:val="00FF1D4D"/>
    <w:rsid w:val="00FF41EE"/>
    <w:rsid w:val="00FF552E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AE634"/>
  <w15:docId w15:val="{49CE335A-09AF-49FA-897E-3D9E2A3C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3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D3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5F73D3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20">
    <w:name w:val="引用文 2 (文字)"/>
    <w:basedOn w:val="a0"/>
    <w:link w:val="2"/>
    <w:uiPriority w:val="30"/>
    <w:rsid w:val="005F73D3"/>
    <w:rPr>
      <w:b/>
      <w:bCs/>
      <w:i/>
      <w:iCs/>
      <w:color w:val="FF388C" w:themeColor="accent1"/>
    </w:rPr>
  </w:style>
  <w:style w:type="table" w:styleId="a4">
    <w:name w:val="Table Grid"/>
    <w:basedOn w:val="a1"/>
    <w:uiPriority w:val="59"/>
    <w:rsid w:val="0047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83203"/>
    <w:rPr>
      <w:color w:val="17BBFD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00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A7E"/>
  </w:style>
  <w:style w:type="paragraph" w:styleId="a8">
    <w:name w:val="footer"/>
    <w:basedOn w:val="a"/>
    <w:link w:val="a9"/>
    <w:uiPriority w:val="99"/>
    <w:unhideWhenUsed/>
    <w:rsid w:val="00000A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A7E"/>
  </w:style>
  <w:style w:type="paragraph" w:styleId="aa">
    <w:name w:val="Balloon Text"/>
    <w:basedOn w:val="a"/>
    <w:link w:val="ab"/>
    <w:uiPriority w:val="99"/>
    <w:semiHidden/>
    <w:unhideWhenUsed/>
    <w:rsid w:val="008A3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C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ネオン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0FDC-7FFD-49B2-B7FD-D350B287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大分県共同募金会</cp:lastModifiedBy>
  <cp:revision>2</cp:revision>
  <cp:lastPrinted>2025-06-11T05:21:00Z</cp:lastPrinted>
  <dcterms:created xsi:type="dcterms:W3CDTF">2025-06-12T03:04:00Z</dcterms:created>
  <dcterms:modified xsi:type="dcterms:W3CDTF">2025-06-12T03:04:00Z</dcterms:modified>
</cp:coreProperties>
</file>